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73C4" w14:textId="77777777" w:rsidR="006946B0" w:rsidRDefault="006946B0">
      <w:pPr>
        <w:widowControl w:val="0"/>
      </w:pPr>
    </w:p>
    <w:tbl>
      <w:tblPr>
        <w:tblStyle w:val="a"/>
        <w:tblW w:w="15855" w:type="dxa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1950"/>
        <w:gridCol w:w="1995"/>
        <w:gridCol w:w="2040"/>
        <w:gridCol w:w="1905"/>
        <w:gridCol w:w="2205"/>
        <w:gridCol w:w="1815"/>
        <w:gridCol w:w="1980"/>
      </w:tblGrid>
      <w:tr w:rsidR="006946B0" w14:paraId="777CAA8F" w14:textId="77777777">
        <w:tc>
          <w:tcPr>
            <w:tcW w:w="1965" w:type="dxa"/>
          </w:tcPr>
          <w:p w14:paraId="112DDBDB" w14:textId="77777777" w:rsidR="006946B0" w:rsidRDefault="006946B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00"/>
          </w:tcPr>
          <w:p w14:paraId="27581622" w14:textId="77777777" w:rsidR="006946B0" w:rsidRDefault="00ED74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MANDAG</w:t>
            </w:r>
          </w:p>
        </w:tc>
        <w:tc>
          <w:tcPr>
            <w:tcW w:w="1995" w:type="dxa"/>
            <w:shd w:val="clear" w:color="auto" w:fill="FFFF00"/>
          </w:tcPr>
          <w:p w14:paraId="7955EB51" w14:textId="77777777" w:rsidR="006946B0" w:rsidRDefault="00ED74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TIRSDAG</w:t>
            </w:r>
          </w:p>
        </w:tc>
        <w:tc>
          <w:tcPr>
            <w:tcW w:w="2040" w:type="dxa"/>
            <w:shd w:val="clear" w:color="auto" w:fill="FFFF00"/>
          </w:tcPr>
          <w:p w14:paraId="703181E0" w14:textId="77777777" w:rsidR="006946B0" w:rsidRDefault="00ED74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ONSDAG</w:t>
            </w:r>
          </w:p>
        </w:tc>
        <w:tc>
          <w:tcPr>
            <w:tcW w:w="1905" w:type="dxa"/>
            <w:shd w:val="clear" w:color="auto" w:fill="FFFF00"/>
          </w:tcPr>
          <w:p w14:paraId="36506D87" w14:textId="77777777" w:rsidR="006946B0" w:rsidRDefault="00ED74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TORSDAG</w:t>
            </w:r>
          </w:p>
        </w:tc>
        <w:tc>
          <w:tcPr>
            <w:tcW w:w="2205" w:type="dxa"/>
            <w:shd w:val="clear" w:color="auto" w:fill="FFFF00"/>
          </w:tcPr>
          <w:p w14:paraId="4686B753" w14:textId="77777777" w:rsidR="006946B0" w:rsidRDefault="00ED74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FREDAG</w:t>
            </w:r>
          </w:p>
        </w:tc>
        <w:tc>
          <w:tcPr>
            <w:tcW w:w="1815" w:type="dxa"/>
            <w:shd w:val="clear" w:color="auto" w:fill="FFFF00"/>
          </w:tcPr>
          <w:p w14:paraId="3933B87B" w14:textId="77777777" w:rsidR="006946B0" w:rsidRDefault="00ED74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LØRDAG</w:t>
            </w:r>
          </w:p>
        </w:tc>
        <w:tc>
          <w:tcPr>
            <w:tcW w:w="1980" w:type="dxa"/>
            <w:shd w:val="clear" w:color="auto" w:fill="FFFF00"/>
          </w:tcPr>
          <w:p w14:paraId="10390B8C" w14:textId="77777777" w:rsidR="006946B0" w:rsidRDefault="00ED74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SØNDAG</w:t>
            </w:r>
          </w:p>
        </w:tc>
      </w:tr>
      <w:tr w:rsidR="006946B0" w14:paraId="490ADE51" w14:textId="77777777">
        <w:tc>
          <w:tcPr>
            <w:tcW w:w="1965" w:type="dxa"/>
            <w:shd w:val="clear" w:color="auto" w:fill="FFFF00"/>
          </w:tcPr>
          <w:p w14:paraId="04A832B4" w14:textId="77777777" w:rsidR="006946B0" w:rsidRDefault="00ED74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8.30 - 9.00</w:t>
            </w:r>
          </w:p>
        </w:tc>
        <w:tc>
          <w:tcPr>
            <w:tcW w:w="1950" w:type="dxa"/>
            <w:shd w:val="clear" w:color="auto" w:fill="FFE599"/>
          </w:tcPr>
          <w:p w14:paraId="43ADD585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Frokost</w:t>
            </w:r>
          </w:p>
        </w:tc>
        <w:tc>
          <w:tcPr>
            <w:tcW w:w="1995" w:type="dxa"/>
            <w:shd w:val="clear" w:color="auto" w:fill="FFE599"/>
          </w:tcPr>
          <w:p w14:paraId="7EE516A5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Frokost</w:t>
            </w:r>
          </w:p>
        </w:tc>
        <w:tc>
          <w:tcPr>
            <w:tcW w:w="2040" w:type="dxa"/>
            <w:shd w:val="clear" w:color="auto" w:fill="FFE599"/>
          </w:tcPr>
          <w:p w14:paraId="35A2B526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Frokost</w:t>
            </w:r>
          </w:p>
        </w:tc>
        <w:tc>
          <w:tcPr>
            <w:tcW w:w="1905" w:type="dxa"/>
            <w:shd w:val="clear" w:color="auto" w:fill="FFE599"/>
          </w:tcPr>
          <w:p w14:paraId="3E0C3A5D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Frokost</w:t>
            </w:r>
          </w:p>
        </w:tc>
        <w:tc>
          <w:tcPr>
            <w:tcW w:w="2205" w:type="dxa"/>
            <w:shd w:val="clear" w:color="auto" w:fill="FFE599"/>
          </w:tcPr>
          <w:p w14:paraId="7627C72A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Frokost</w:t>
            </w:r>
          </w:p>
        </w:tc>
        <w:tc>
          <w:tcPr>
            <w:tcW w:w="1815" w:type="dxa"/>
            <w:shd w:val="clear" w:color="auto" w:fill="FFE599"/>
          </w:tcPr>
          <w:p w14:paraId="6F109E1A" w14:textId="73FB0756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9.00-</w:t>
            </w:r>
            <w:r w:rsidR="00033EF3">
              <w:rPr>
                <w:rFonts w:ascii="Calibri" w:eastAsia="Calibri" w:hAnsi="Calibri" w:cs="Calibri"/>
                <w:b/>
                <w:sz w:val="20"/>
                <w:szCs w:val="20"/>
              </w:rPr>
              <w:t>09.45</w:t>
            </w:r>
          </w:p>
        </w:tc>
        <w:tc>
          <w:tcPr>
            <w:tcW w:w="1980" w:type="dxa"/>
            <w:shd w:val="clear" w:color="auto" w:fill="FFE599"/>
          </w:tcPr>
          <w:p w14:paraId="6B8E316C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9.30-10.30</w:t>
            </w:r>
          </w:p>
        </w:tc>
      </w:tr>
      <w:tr w:rsidR="006946B0" w14:paraId="55941FBE" w14:textId="77777777">
        <w:tc>
          <w:tcPr>
            <w:tcW w:w="1965" w:type="dxa"/>
            <w:shd w:val="clear" w:color="auto" w:fill="FFFF00"/>
          </w:tcPr>
          <w:p w14:paraId="40FF9A6C" w14:textId="77777777" w:rsidR="006946B0" w:rsidRDefault="00ED74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9.15 - 9.45</w:t>
            </w:r>
          </w:p>
          <w:p w14:paraId="28D408A3" w14:textId="77777777" w:rsidR="006946B0" w:rsidRDefault="006946B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95C222A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Morgensamling:</w:t>
            </w:r>
          </w:p>
          <w:p w14:paraId="0E979401" w14:textId="011D2615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6815AFAB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Morgensamling:</w:t>
            </w:r>
          </w:p>
          <w:p w14:paraId="23013400" w14:textId="564AA5AE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034A7AA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Morgensamling</w:t>
            </w:r>
          </w:p>
          <w:p w14:paraId="7F10D90E" w14:textId="08C2EAF1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463E60C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Morgensamling:</w:t>
            </w:r>
          </w:p>
          <w:p w14:paraId="477D3B3E" w14:textId="38BBDF9E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</w:tcPr>
          <w:p w14:paraId="2A568E0B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Morgensamling</w:t>
            </w:r>
          </w:p>
          <w:p w14:paraId="559411A3" w14:textId="1A7E6F7E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C758BA8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Ingen</w:t>
            </w:r>
          </w:p>
          <w:p w14:paraId="347B8605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D14D6E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Ingen</w:t>
            </w:r>
          </w:p>
        </w:tc>
      </w:tr>
      <w:tr w:rsidR="006946B0" w14:paraId="4471388F" w14:textId="77777777">
        <w:tc>
          <w:tcPr>
            <w:tcW w:w="1965" w:type="dxa"/>
            <w:shd w:val="clear" w:color="auto" w:fill="FFFF00"/>
          </w:tcPr>
          <w:p w14:paraId="2E92B15D" w14:textId="77777777" w:rsidR="006946B0" w:rsidRDefault="00ED74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10.00 - 12.00</w:t>
            </w:r>
          </w:p>
          <w:p w14:paraId="4CAB187F" w14:textId="77777777" w:rsidR="006946B0" w:rsidRDefault="00ED74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Første økt</w:t>
            </w:r>
          </w:p>
        </w:tc>
        <w:tc>
          <w:tcPr>
            <w:tcW w:w="1950" w:type="dxa"/>
          </w:tcPr>
          <w:p w14:paraId="5AD7A690" w14:textId="7F95AEBD" w:rsidR="006946B0" w:rsidRDefault="0097709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linjefag</w:t>
            </w:r>
          </w:p>
        </w:tc>
        <w:tc>
          <w:tcPr>
            <w:tcW w:w="1995" w:type="dxa"/>
          </w:tcPr>
          <w:p w14:paraId="1E1DC7C5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Linjefag</w:t>
            </w:r>
          </w:p>
        </w:tc>
        <w:tc>
          <w:tcPr>
            <w:tcW w:w="2040" w:type="dxa"/>
          </w:tcPr>
          <w:p w14:paraId="778581CB" w14:textId="264169C7" w:rsidR="006946B0" w:rsidRDefault="00F95FB0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Linjefag</w:t>
            </w:r>
          </w:p>
        </w:tc>
        <w:tc>
          <w:tcPr>
            <w:tcW w:w="1905" w:type="dxa"/>
          </w:tcPr>
          <w:p w14:paraId="57D12F8C" w14:textId="27F032A8" w:rsidR="006946B0" w:rsidRDefault="00AE118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Valgfag</w:t>
            </w:r>
          </w:p>
        </w:tc>
        <w:tc>
          <w:tcPr>
            <w:tcW w:w="2205" w:type="dxa"/>
          </w:tcPr>
          <w:p w14:paraId="0F19EFCB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Linjefag</w:t>
            </w:r>
          </w:p>
        </w:tc>
        <w:tc>
          <w:tcPr>
            <w:tcW w:w="1815" w:type="dxa"/>
          </w:tcPr>
          <w:p w14:paraId="711101BB" w14:textId="77777777" w:rsidR="006946B0" w:rsidRDefault="00ED744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10.00-14.00</w:t>
            </w:r>
          </w:p>
          <w:p w14:paraId="347C4B9C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Seminar</w:t>
            </w:r>
          </w:p>
        </w:tc>
        <w:tc>
          <w:tcPr>
            <w:tcW w:w="1980" w:type="dxa"/>
          </w:tcPr>
          <w:p w14:paraId="1F6D7012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6946B0" w14:paraId="2A63B74C" w14:textId="77777777">
        <w:tc>
          <w:tcPr>
            <w:tcW w:w="1965" w:type="dxa"/>
            <w:shd w:val="clear" w:color="auto" w:fill="FFFF00"/>
          </w:tcPr>
          <w:p w14:paraId="46938D81" w14:textId="77777777" w:rsidR="006946B0" w:rsidRDefault="00ED74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12.00 - 12.30</w:t>
            </w:r>
          </w:p>
        </w:tc>
        <w:tc>
          <w:tcPr>
            <w:tcW w:w="1950" w:type="dxa"/>
            <w:shd w:val="clear" w:color="auto" w:fill="FFE599"/>
          </w:tcPr>
          <w:p w14:paraId="25A8799D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Lunsj</w:t>
            </w:r>
          </w:p>
        </w:tc>
        <w:tc>
          <w:tcPr>
            <w:tcW w:w="1995" w:type="dxa"/>
            <w:shd w:val="clear" w:color="auto" w:fill="FFE599"/>
          </w:tcPr>
          <w:p w14:paraId="4B4E3727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Lunsj</w:t>
            </w:r>
          </w:p>
        </w:tc>
        <w:tc>
          <w:tcPr>
            <w:tcW w:w="2040" w:type="dxa"/>
            <w:shd w:val="clear" w:color="auto" w:fill="FFE599"/>
          </w:tcPr>
          <w:p w14:paraId="12A6B913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Lunsj</w:t>
            </w:r>
          </w:p>
        </w:tc>
        <w:tc>
          <w:tcPr>
            <w:tcW w:w="1905" w:type="dxa"/>
            <w:shd w:val="clear" w:color="auto" w:fill="FFE599"/>
          </w:tcPr>
          <w:p w14:paraId="2116C294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Lunsj</w:t>
            </w:r>
          </w:p>
        </w:tc>
        <w:tc>
          <w:tcPr>
            <w:tcW w:w="2205" w:type="dxa"/>
            <w:shd w:val="clear" w:color="auto" w:fill="FFE599"/>
          </w:tcPr>
          <w:p w14:paraId="013375D8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Lunsj</w:t>
            </w:r>
          </w:p>
        </w:tc>
        <w:tc>
          <w:tcPr>
            <w:tcW w:w="1815" w:type="dxa"/>
            <w:shd w:val="clear" w:color="auto" w:fill="FFE599"/>
          </w:tcPr>
          <w:p w14:paraId="2E3C9D49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E599"/>
          </w:tcPr>
          <w:p w14:paraId="666ACDBD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946B0" w14:paraId="48442162" w14:textId="77777777">
        <w:tc>
          <w:tcPr>
            <w:tcW w:w="1965" w:type="dxa"/>
            <w:shd w:val="clear" w:color="auto" w:fill="FFFF00"/>
          </w:tcPr>
          <w:p w14:paraId="4E7BA27E" w14:textId="77777777" w:rsidR="006946B0" w:rsidRDefault="00ED74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12.30 - 13.00</w:t>
            </w:r>
          </w:p>
        </w:tc>
        <w:tc>
          <w:tcPr>
            <w:tcW w:w="1950" w:type="dxa"/>
          </w:tcPr>
          <w:p w14:paraId="7815AB57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Møter/ samtaler</w:t>
            </w:r>
          </w:p>
          <w:p w14:paraId="725B1433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22E270" w14:textId="4FB5B60B" w:rsidR="006946B0" w:rsidRDefault="007133A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12.45-13.30 </w:t>
            </w:r>
            <w:r w:rsidR="00593853" w:rsidRPr="00593853">
              <w:rPr>
                <w:rFonts w:ascii="Calibri" w:eastAsia="Calibri" w:hAnsi="Calibri" w:cs="Calibri"/>
                <w:sz w:val="20"/>
                <w:szCs w:val="20"/>
              </w:rPr>
              <w:t>Møte husgruppel</w:t>
            </w:r>
            <w:r w:rsidR="00F95FB0">
              <w:rPr>
                <w:rFonts w:ascii="Calibri" w:eastAsia="Calibri" w:hAnsi="Calibri" w:cs="Calibri"/>
                <w:sz w:val="20"/>
                <w:szCs w:val="20"/>
              </w:rPr>
              <w:t>ærere</w:t>
            </w:r>
          </w:p>
        </w:tc>
        <w:tc>
          <w:tcPr>
            <w:tcW w:w="1995" w:type="dxa"/>
          </w:tcPr>
          <w:p w14:paraId="7455AA8A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Møter/ samtaler</w:t>
            </w:r>
          </w:p>
          <w:p w14:paraId="157C77C2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0AF842" w14:textId="12A0D226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8AA88D9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50AB19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AE55658" w14:textId="76F91F3A" w:rsidR="007133A2" w:rsidRDefault="007133A2" w:rsidP="007133A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12.00-12.30 Møte Husgruppeledere</w:t>
            </w:r>
          </w:p>
          <w:p w14:paraId="37578B4D" w14:textId="77777777" w:rsidR="007133A2" w:rsidRDefault="007133A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C0B5BF" w14:textId="2C1B88B0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12.45-13.45</w:t>
            </w:r>
          </w:p>
          <w:p w14:paraId="72094E27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Allmøte/</w:t>
            </w:r>
          </w:p>
          <w:p w14:paraId="6A08326A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Fellesfag </w:t>
            </w:r>
          </w:p>
        </w:tc>
        <w:tc>
          <w:tcPr>
            <w:tcW w:w="2205" w:type="dxa"/>
          </w:tcPr>
          <w:p w14:paraId="5782FD46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Møter/ samtaler</w:t>
            </w:r>
          </w:p>
        </w:tc>
        <w:tc>
          <w:tcPr>
            <w:tcW w:w="1815" w:type="dxa"/>
          </w:tcPr>
          <w:p w14:paraId="573B4E6E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3CB04C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946B0" w14:paraId="10CCF44C" w14:textId="77777777">
        <w:tc>
          <w:tcPr>
            <w:tcW w:w="1965" w:type="dxa"/>
            <w:shd w:val="clear" w:color="auto" w:fill="FFFF00"/>
          </w:tcPr>
          <w:p w14:paraId="78C19B44" w14:textId="77777777" w:rsidR="006946B0" w:rsidRDefault="00ED74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13.00 - 15.00</w:t>
            </w:r>
          </w:p>
          <w:p w14:paraId="366E8AC5" w14:textId="77777777" w:rsidR="006946B0" w:rsidRDefault="006946B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CE8633" w14:textId="77777777" w:rsidR="006946B0" w:rsidRDefault="00ED74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 økt</w:t>
            </w:r>
          </w:p>
        </w:tc>
        <w:tc>
          <w:tcPr>
            <w:tcW w:w="1950" w:type="dxa"/>
          </w:tcPr>
          <w:p w14:paraId="450BCCBB" w14:textId="77777777" w:rsidR="00F95FB0" w:rsidRDefault="00F95FB0" w:rsidP="00F95F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 30 - 15.00</w:t>
            </w:r>
          </w:p>
          <w:p w14:paraId="70BA068F" w14:textId="77777777" w:rsidR="00F95FB0" w:rsidRDefault="00F95FB0" w:rsidP="00F95F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Husgruppemøter / praktisk arbeid i husgruppene</w:t>
            </w:r>
          </w:p>
          <w:p w14:paraId="2B9A99FB" w14:textId="77777777" w:rsidR="00F95FB0" w:rsidRDefault="00F95FB0" w:rsidP="00F95F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1B0F9B" w14:textId="6511F9BD" w:rsidR="00593853" w:rsidRDefault="00F95FB0" w:rsidP="00F95F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1500 Romsjekk</w:t>
            </w:r>
          </w:p>
        </w:tc>
        <w:tc>
          <w:tcPr>
            <w:tcW w:w="1995" w:type="dxa"/>
          </w:tcPr>
          <w:p w14:paraId="4132A438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Linjefag</w:t>
            </w:r>
          </w:p>
        </w:tc>
        <w:tc>
          <w:tcPr>
            <w:tcW w:w="2040" w:type="dxa"/>
          </w:tcPr>
          <w:p w14:paraId="45C7AA18" w14:textId="1C63C420" w:rsidR="006946B0" w:rsidRDefault="00F95FB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Valgfag</w:t>
            </w:r>
          </w:p>
        </w:tc>
        <w:tc>
          <w:tcPr>
            <w:tcW w:w="1905" w:type="dxa"/>
          </w:tcPr>
          <w:p w14:paraId="17D53A41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13.45-15.15</w:t>
            </w:r>
          </w:p>
          <w:p w14:paraId="6A2899CA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«Pusterom»/</w:t>
            </w:r>
          </w:p>
          <w:p w14:paraId="07A607AE" w14:textId="4E2FDC38" w:rsidR="000A6958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Møter </w:t>
            </w:r>
          </w:p>
          <w:p w14:paraId="32A0D3D8" w14:textId="334F25A0" w:rsidR="000A6958" w:rsidRDefault="007133A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14.00-15.30 </w:t>
            </w:r>
            <w:r w:rsidR="000A6958">
              <w:rPr>
                <w:rFonts w:ascii="Calibri" w:eastAsia="Calibri" w:hAnsi="Calibri" w:cs="Calibri"/>
                <w:sz w:val="20"/>
                <w:szCs w:val="20"/>
              </w:rPr>
              <w:t>personalmøte</w:t>
            </w:r>
          </w:p>
        </w:tc>
        <w:tc>
          <w:tcPr>
            <w:tcW w:w="2205" w:type="dxa"/>
          </w:tcPr>
          <w:p w14:paraId="5EEBC9CD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Valgfag</w:t>
            </w:r>
          </w:p>
        </w:tc>
        <w:tc>
          <w:tcPr>
            <w:tcW w:w="1815" w:type="dxa"/>
          </w:tcPr>
          <w:p w14:paraId="16A9B07E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E47E49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6CD65F4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946B0" w14:paraId="16140B19" w14:textId="77777777">
        <w:tc>
          <w:tcPr>
            <w:tcW w:w="1965" w:type="dxa"/>
            <w:shd w:val="clear" w:color="auto" w:fill="FFFF00"/>
          </w:tcPr>
          <w:p w14:paraId="21C4B2FF" w14:textId="77B2EB95" w:rsidR="006946B0" w:rsidRDefault="00ED74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15.0</w:t>
            </w:r>
            <w:r w:rsidR="003C5B25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-1</w:t>
            </w:r>
            <w:r w:rsidR="003C5B25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="003C5B25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shd w:val="clear" w:color="auto" w:fill="FFE599"/>
          </w:tcPr>
          <w:p w14:paraId="12139AA2" w14:textId="23F75170" w:rsidR="006946B0" w:rsidRDefault="003C5B2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Møte elevråd</w:t>
            </w:r>
          </w:p>
        </w:tc>
        <w:tc>
          <w:tcPr>
            <w:tcW w:w="1995" w:type="dxa"/>
            <w:shd w:val="clear" w:color="auto" w:fill="FFE599"/>
          </w:tcPr>
          <w:p w14:paraId="152002F5" w14:textId="64CA9076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E599"/>
          </w:tcPr>
          <w:p w14:paraId="081E3D23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FFE599"/>
          </w:tcPr>
          <w:p w14:paraId="0B1C09D0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E599"/>
          </w:tcPr>
          <w:p w14:paraId="4DB1167A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E599"/>
          </w:tcPr>
          <w:p w14:paraId="1DB81CB7" w14:textId="77777777" w:rsidR="006946B0" w:rsidRDefault="006946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E599"/>
          </w:tcPr>
          <w:p w14:paraId="3B325C84" w14:textId="77777777" w:rsidR="006946B0" w:rsidRDefault="006946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946B0" w14:paraId="7CC27816" w14:textId="77777777">
        <w:tc>
          <w:tcPr>
            <w:tcW w:w="1965" w:type="dxa"/>
            <w:shd w:val="clear" w:color="auto" w:fill="FFFF00"/>
          </w:tcPr>
          <w:p w14:paraId="19FA7B14" w14:textId="327039D2" w:rsidR="006946B0" w:rsidRDefault="00ED74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15.30 - 16.</w:t>
            </w:r>
            <w:r w:rsidR="00033EF3">
              <w:rPr>
                <w:rFonts w:ascii="Calibri" w:eastAsia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1950" w:type="dxa"/>
            <w:shd w:val="clear" w:color="auto" w:fill="FFE599"/>
          </w:tcPr>
          <w:p w14:paraId="39505C33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Middag</w:t>
            </w:r>
          </w:p>
        </w:tc>
        <w:tc>
          <w:tcPr>
            <w:tcW w:w="1995" w:type="dxa"/>
            <w:shd w:val="clear" w:color="auto" w:fill="FFE599"/>
          </w:tcPr>
          <w:p w14:paraId="5AEDD144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Middag</w:t>
            </w:r>
          </w:p>
        </w:tc>
        <w:tc>
          <w:tcPr>
            <w:tcW w:w="2040" w:type="dxa"/>
            <w:shd w:val="clear" w:color="auto" w:fill="FFE599"/>
          </w:tcPr>
          <w:p w14:paraId="7081F524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Middag</w:t>
            </w:r>
          </w:p>
        </w:tc>
        <w:tc>
          <w:tcPr>
            <w:tcW w:w="1905" w:type="dxa"/>
            <w:shd w:val="clear" w:color="auto" w:fill="FFE599"/>
          </w:tcPr>
          <w:p w14:paraId="44A6654E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Middag</w:t>
            </w:r>
          </w:p>
        </w:tc>
        <w:tc>
          <w:tcPr>
            <w:tcW w:w="2205" w:type="dxa"/>
            <w:shd w:val="clear" w:color="auto" w:fill="FFE599"/>
          </w:tcPr>
          <w:p w14:paraId="3E894BA9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Middag</w:t>
            </w:r>
          </w:p>
        </w:tc>
        <w:tc>
          <w:tcPr>
            <w:tcW w:w="1815" w:type="dxa"/>
            <w:shd w:val="clear" w:color="auto" w:fill="FFE599"/>
          </w:tcPr>
          <w:p w14:paraId="34286292" w14:textId="618EE599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15.00-15.</w:t>
            </w:r>
            <w:r w:rsidR="0030643E">
              <w:rPr>
                <w:rFonts w:ascii="Calibri" w:eastAsia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1980" w:type="dxa"/>
            <w:shd w:val="clear" w:color="auto" w:fill="FFE599"/>
          </w:tcPr>
          <w:p w14:paraId="0C5A3C28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15.00-15.45</w:t>
            </w:r>
          </w:p>
        </w:tc>
      </w:tr>
      <w:tr w:rsidR="006946B0" w14:paraId="02B66D98" w14:textId="77777777">
        <w:tc>
          <w:tcPr>
            <w:tcW w:w="1965" w:type="dxa"/>
            <w:shd w:val="clear" w:color="auto" w:fill="FFFF00"/>
          </w:tcPr>
          <w:p w14:paraId="4B85CE9D" w14:textId="77777777" w:rsidR="006946B0" w:rsidRDefault="00ED74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18.00 - 20.00</w:t>
            </w:r>
          </w:p>
          <w:p w14:paraId="67544928" w14:textId="77777777" w:rsidR="006946B0" w:rsidRDefault="00ED74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Tredje økt</w:t>
            </w:r>
          </w:p>
        </w:tc>
        <w:tc>
          <w:tcPr>
            <w:tcW w:w="1950" w:type="dxa"/>
          </w:tcPr>
          <w:p w14:paraId="2787617E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Valgfag / </w:t>
            </w:r>
          </w:p>
          <w:p w14:paraId="0FB3F013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aktiviteter/ </w:t>
            </w:r>
          </w:p>
          <w:p w14:paraId="050DBF74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fritid</w:t>
            </w:r>
          </w:p>
        </w:tc>
        <w:tc>
          <w:tcPr>
            <w:tcW w:w="1995" w:type="dxa"/>
          </w:tcPr>
          <w:p w14:paraId="7B76819B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Valgfag / </w:t>
            </w:r>
          </w:p>
          <w:p w14:paraId="0C57078E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aktiviteter / </w:t>
            </w:r>
          </w:p>
          <w:p w14:paraId="01C989F6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fritid</w:t>
            </w:r>
          </w:p>
        </w:tc>
        <w:tc>
          <w:tcPr>
            <w:tcW w:w="2040" w:type="dxa"/>
          </w:tcPr>
          <w:p w14:paraId="2BBE5EC3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Valgfag / </w:t>
            </w:r>
          </w:p>
          <w:p w14:paraId="414621C1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aktiviteter / </w:t>
            </w:r>
          </w:p>
          <w:p w14:paraId="3A89BB76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fritid</w:t>
            </w:r>
          </w:p>
        </w:tc>
        <w:tc>
          <w:tcPr>
            <w:tcW w:w="1905" w:type="dxa"/>
          </w:tcPr>
          <w:p w14:paraId="50E9693F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Valgfag /</w:t>
            </w:r>
          </w:p>
          <w:p w14:paraId="25776563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aktiviteter / </w:t>
            </w:r>
          </w:p>
          <w:p w14:paraId="70795616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fritid</w:t>
            </w:r>
          </w:p>
        </w:tc>
        <w:tc>
          <w:tcPr>
            <w:tcW w:w="2205" w:type="dxa"/>
          </w:tcPr>
          <w:p w14:paraId="79E88300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Aktiviteter / </w:t>
            </w:r>
          </w:p>
          <w:p w14:paraId="67F67E53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fritid</w:t>
            </w:r>
          </w:p>
        </w:tc>
        <w:tc>
          <w:tcPr>
            <w:tcW w:w="1815" w:type="dxa"/>
          </w:tcPr>
          <w:p w14:paraId="76592292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9034DF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493657" w14:textId="77777777" w:rsidR="006946B0" w:rsidRDefault="006946B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946B0" w14:paraId="60D8FEC6" w14:textId="77777777">
        <w:tc>
          <w:tcPr>
            <w:tcW w:w="1965" w:type="dxa"/>
            <w:shd w:val="clear" w:color="auto" w:fill="FFFF00"/>
          </w:tcPr>
          <w:p w14:paraId="2B97065C" w14:textId="77777777" w:rsidR="006946B0" w:rsidRDefault="00ED74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20.00 - 20.30</w:t>
            </w:r>
          </w:p>
        </w:tc>
        <w:tc>
          <w:tcPr>
            <w:tcW w:w="1950" w:type="dxa"/>
            <w:shd w:val="clear" w:color="auto" w:fill="FFE599"/>
          </w:tcPr>
          <w:p w14:paraId="5BDBBC5B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Kveldsmat</w:t>
            </w:r>
          </w:p>
        </w:tc>
        <w:tc>
          <w:tcPr>
            <w:tcW w:w="1995" w:type="dxa"/>
            <w:shd w:val="clear" w:color="auto" w:fill="FFE599"/>
          </w:tcPr>
          <w:p w14:paraId="17D5E419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Kveldsmat</w:t>
            </w:r>
          </w:p>
        </w:tc>
        <w:tc>
          <w:tcPr>
            <w:tcW w:w="2040" w:type="dxa"/>
            <w:shd w:val="clear" w:color="auto" w:fill="FFE599"/>
          </w:tcPr>
          <w:p w14:paraId="039C6249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Kveldsmat</w:t>
            </w:r>
          </w:p>
        </w:tc>
        <w:tc>
          <w:tcPr>
            <w:tcW w:w="1905" w:type="dxa"/>
            <w:shd w:val="clear" w:color="auto" w:fill="FFE599"/>
          </w:tcPr>
          <w:p w14:paraId="21733DC6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Kveldsmat</w:t>
            </w:r>
          </w:p>
        </w:tc>
        <w:tc>
          <w:tcPr>
            <w:tcW w:w="2205" w:type="dxa"/>
            <w:shd w:val="clear" w:color="auto" w:fill="FFE599"/>
          </w:tcPr>
          <w:p w14:paraId="5D1591B2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Kveldsmat</w:t>
            </w:r>
          </w:p>
        </w:tc>
        <w:tc>
          <w:tcPr>
            <w:tcW w:w="1815" w:type="dxa"/>
            <w:shd w:val="clear" w:color="auto" w:fill="FFE599"/>
          </w:tcPr>
          <w:p w14:paraId="1F833F6B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19.30-20.00</w:t>
            </w:r>
          </w:p>
        </w:tc>
        <w:tc>
          <w:tcPr>
            <w:tcW w:w="1980" w:type="dxa"/>
            <w:shd w:val="clear" w:color="auto" w:fill="FFE599"/>
          </w:tcPr>
          <w:p w14:paraId="0924B8FA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19.30- 20.00</w:t>
            </w:r>
          </w:p>
        </w:tc>
      </w:tr>
      <w:tr w:rsidR="006946B0" w14:paraId="27A56291" w14:textId="77777777">
        <w:tc>
          <w:tcPr>
            <w:tcW w:w="1965" w:type="dxa"/>
            <w:shd w:val="clear" w:color="auto" w:fill="FFFF00"/>
          </w:tcPr>
          <w:p w14:paraId="7FB2D55B" w14:textId="77777777" w:rsidR="006946B0" w:rsidRDefault="00ED744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23.00 - 8.00</w:t>
            </w:r>
          </w:p>
          <w:p w14:paraId="0AB005B0" w14:textId="77777777" w:rsidR="006946B0" w:rsidRDefault="006946B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DD6EDB5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Låserunde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 nattero</w:t>
            </w:r>
          </w:p>
        </w:tc>
        <w:tc>
          <w:tcPr>
            <w:tcW w:w="1995" w:type="dxa"/>
          </w:tcPr>
          <w:p w14:paraId="5969F824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Låserunde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 nattero</w:t>
            </w:r>
          </w:p>
        </w:tc>
        <w:tc>
          <w:tcPr>
            <w:tcW w:w="2040" w:type="dxa"/>
          </w:tcPr>
          <w:p w14:paraId="5161708B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Låserunde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 nattero</w:t>
            </w:r>
          </w:p>
        </w:tc>
        <w:tc>
          <w:tcPr>
            <w:tcW w:w="1905" w:type="dxa"/>
          </w:tcPr>
          <w:p w14:paraId="22275AD1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Låserunde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 nattero</w:t>
            </w:r>
          </w:p>
        </w:tc>
        <w:tc>
          <w:tcPr>
            <w:tcW w:w="2205" w:type="dxa"/>
          </w:tcPr>
          <w:p w14:paraId="5AD3C0FE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Låserunde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 nattero</w:t>
            </w:r>
          </w:p>
        </w:tc>
        <w:tc>
          <w:tcPr>
            <w:tcW w:w="1815" w:type="dxa"/>
          </w:tcPr>
          <w:p w14:paraId="089FAB8A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Låserunde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/nattero</w:t>
            </w:r>
          </w:p>
        </w:tc>
        <w:tc>
          <w:tcPr>
            <w:tcW w:w="1980" w:type="dxa"/>
          </w:tcPr>
          <w:p w14:paraId="708489BF" w14:textId="77777777" w:rsidR="006946B0" w:rsidRDefault="00ED744B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Låserunde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nattero</w:t>
            </w:r>
          </w:p>
        </w:tc>
      </w:tr>
    </w:tbl>
    <w:p w14:paraId="3AF823AA" w14:textId="77777777" w:rsidR="006946B0" w:rsidRDefault="006946B0" w:rsidP="005C2C92">
      <w:pPr>
        <w:spacing w:after="20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5C7D0B7F" w14:textId="77777777" w:rsidR="006946B0" w:rsidRDefault="006946B0"/>
    <w:sectPr w:rsidR="006946B0" w:rsidSect="0030643E">
      <w:headerReference w:type="default" r:id="rId7"/>
      <w:pgSz w:w="16838" w:h="11906" w:orient="landscape" w:code="9"/>
      <w:pgMar w:top="1440" w:right="1440" w:bottom="1440" w:left="144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DEE7" w14:textId="77777777" w:rsidR="00E05C40" w:rsidRDefault="00E05C40">
      <w:pPr>
        <w:spacing w:line="240" w:lineRule="auto"/>
      </w:pPr>
      <w:r>
        <w:separator/>
      </w:r>
    </w:p>
  </w:endnote>
  <w:endnote w:type="continuationSeparator" w:id="0">
    <w:p w14:paraId="48A58E50" w14:textId="77777777" w:rsidR="00E05C40" w:rsidRDefault="00E05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31DD" w14:textId="77777777" w:rsidR="00E05C40" w:rsidRDefault="00E05C40">
      <w:pPr>
        <w:spacing w:line="240" w:lineRule="auto"/>
      </w:pPr>
      <w:r>
        <w:separator/>
      </w:r>
    </w:p>
  </w:footnote>
  <w:footnote w:type="continuationSeparator" w:id="0">
    <w:p w14:paraId="71D6E6BD" w14:textId="77777777" w:rsidR="00E05C40" w:rsidRDefault="00E05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EF17" w14:textId="77777777" w:rsidR="006946B0" w:rsidRDefault="006946B0"/>
  <w:p w14:paraId="7D3C0AD0" w14:textId="77777777" w:rsidR="006946B0" w:rsidRDefault="006946B0"/>
  <w:p w14:paraId="0377B604" w14:textId="13818C75" w:rsidR="006946B0" w:rsidRDefault="007133A2">
    <w:pPr>
      <w:rPr>
        <w:b/>
        <w:sz w:val="36"/>
        <w:szCs w:val="36"/>
      </w:rPr>
    </w:pPr>
    <w:r>
      <w:rPr>
        <w:b/>
        <w:sz w:val="36"/>
        <w:szCs w:val="36"/>
      </w:rPr>
      <w:t>NORMALTIMEPLAN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02C4A"/>
    <w:multiLevelType w:val="multilevel"/>
    <w:tmpl w:val="8DB4C152"/>
    <w:lvl w:ilvl="0">
      <w:start w:val="10"/>
      <w:numFmt w:val="bullet"/>
      <w:lvlText w:val="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B0"/>
    <w:rsid w:val="00033EF3"/>
    <w:rsid w:val="000A6958"/>
    <w:rsid w:val="0030643E"/>
    <w:rsid w:val="003745A2"/>
    <w:rsid w:val="003C5B25"/>
    <w:rsid w:val="00493DDC"/>
    <w:rsid w:val="00583A52"/>
    <w:rsid w:val="00593853"/>
    <w:rsid w:val="005A0471"/>
    <w:rsid w:val="005C2C92"/>
    <w:rsid w:val="006068E8"/>
    <w:rsid w:val="00654F06"/>
    <w:rsid w:val="006946B0"/>
    <w:rsid w:val="006F5336"/>
    <w:rsid w:val="007133A2"/>
    <w:rsid w:val="007824CA"/>
    <w:rsid w:val="00977098"/>
    <w:rsid w:val="009C5E92"/>
    <w:rsid w:val="00A564C4"/>
    <w:rsid w:val="00AE1184"/>
    <w:rsid w:val="00E05C40"/>
    <w:rsid w:val="00ED744B"/>
    <w:rsid w:val="00F93669"/>
    <w:rsid w:val="00F95FB0"/>
    <w:rsid w:val="00F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1825"/>
  <w15:docId w15:val="{B260C13B-14AE-4D22-986E-9FB0839D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9385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3853"/>
  </w:style>
  <w:style w:type="paragraph" w:styleId="Bunntekst">
    <w:name w:val="footer"/>
    <w:basedOn w:val="Normal"/>
    <w:link w:val="BunntekstTegn"/>
    <w:uiPriority w:val="99"/>
    <w:unhideWhenUsed/>
    <w:rsid w:val="0059385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Ruste</dc:creator>
  <cp:lastModifiedBy>Jon Lennart Løbak</cp:lastModifiedBy>
  <cp:revision>13</cp:revision>
  <cp:lastPrinted>2021-02-06T12:33:00Z</cp:lastPrinted>
  <dcterms:created xsi:type="dcterms:W3CDTF">2020-08-19T14:11:00Z</dcterms:created>
  <dcterms:modified xsi:type="dcterms:W3CDTF">2021-06-22T08:32:00Z</dcterms:modified>
</cp:coreProperties>
</file>